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3"/>
        <w:gridCol w:w="927"/>
      </w:tblGrid>
      <w:tr w:rsidR="005450F3" w:rsidRPr="005450F3" w14:paraId="59029F50" w14:textId="77777777" w:rsidTr="005450F3">
        <w:trPr>
          <w:tblCellSpacing w:w="0" w:type="dxa"/>
        </w:trPr>
        <w:tc>
          <w:tcPr>
            <w:tcW w:w="0" w:type="auto"/>
            <w:hideMark/>
          </w:tcPr>
          <w:p w14:paraId="197A2AE7" w14:textId="17F40A26" w:rsidR="005450F3" w:rsidRDefault="005450F3" w:rsidP="005450F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</w:rPr>
            </w:pPr>
            <w:r w:rsidRPr="005450F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4"/>
                <w:szCs w:val="24"/>
              </w:rPr>
              <w:t>KOŠARKAŠKI SAVEZ BEOGRADA</w:t>
            </w:r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</w:rPr>
              <w:t>Sazonova 83, 11000 Beograd</w:t>
            </w:r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</w:rPr>
              <w:t>telefon</w:t>
            </w:r>
            <w:proofErr w:type="spellEnd"/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</w:rPr>
              <w:t>: +381 11 3400802</w:t>
            </w:r>
            <w:r w:rsidRPr="005450F3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</w:rPr>
              <w:t>--</w:t>
            </w:r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</w:rPr>
              <w:t>fax: +381 11 3400804</w:t>
            </w:r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</w:rPr>
              <w:t>home: http://www.ksb.org.yu</w:t>
            </w:r>
            <w:r w:rsidRPr="005450F3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</w:rPr>
              <w:t>--</w:t>
            </w:r>
            <w:r w:rsidRPr="005450F3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</w:rPr>
              <w:t xml:space="preserve">e-mail: </w:t>
            </w:r>
            <w:hyperlink r:id="rId5" w:history="1">
              <w:r w:rsidR="00D774BA" w:rsidRPr="009C0372">
                <w:rPr>
                  <w:rStyle w:val="Hyperlink"/>
                  <w:rFonts w:ascii="Verdana" w:eastAsia="Times New Roman" w:hAnsi="Verdana" w:cs="Times New Roman"/>
                  <w:kern w:val="0"/>
                  <w:sz w:val="18"/>
                  <w:szCs w:val="18"/>
                </w:rPr>
                <w:t>office@ksb.org.yu</w:t>
              </w:r>
            </w:hyperlink>
          </w:p>
          <w:p w14:paraId="59029F4E" w14:textId="77777777" w:rsidR="00D774BA" w:rsidRPr="005450F3" w:rsidRDefault="00D774BA" w:rsidP="005450F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00" w:type="dxa"/>
            <w:hideMark/>
          </w:tcPr>
          <w:p w14:paraId="59029F4F" w14:textId="3C35E553" w:rsidR="005450F3" w:rsidRPr="005450F3" w:rsidRDefault="007258D9" w:rsidP="005450F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07</w:t>
            </w:r>
            <w:r w:rsidR="005450F3" w:rsidRPr="005450F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.10.202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</w:t>
            </w:r>
            <w:r w:rsidR="005450F3" w:rsidRPr="005450F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.</w:t>
            </w:r>
          </w:p>
        </w:tc>
      </w:tr>
    </w:tbl>
    <w:p w14:paraId="59029F52" w14:textId="31740019" w:rsidR="005450F3" w:rsidRPr="00D774BA" w:rsidRDefault="005450F3" w:rsidP="00D774BA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15"/>
          <w:szCs w:val="15"/>
        </w:rPr>
      </w:pPr>
      <w:r w:rsidRPr="005450F3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</w:rPr>
        <w:t xml:space="preserve">BILTEN </w:t>
      </w:r>
      <w:proofErr w:type="spellStart"/>
      <w:r w:rsidRPr="005450F3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</w:rPr>
        <w:t>TAKMIČENjA</w:t>
      </w:r>
      <w:proofErr w:type="spellEnd"/>
      <w:r w:rsidRPr="005450F3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</w:rPr>
        <w:t xml:space="preserve"> - 1MRL CENTAR</w:t>
      </w:r>
      <w:r w:rsidRPr="005450F3">
        <w:rPr>
          <w:rFonts w:ascii="Verdana" w:eastAsia="Times New Roman" w:hAnsi="Verdana" w:cs="Times New Roman"/>
          <w:color w:val="000000"/>
          <w:kern w:val="0"/>
          <w:sz w:val="15"/>
          <w:szCs w:val="15"/>
        </w:rPr>
        <w:br/>
      </w:r>
      <w:r w:rsidRPr="005450F3">
        <w:rPr>
          <w:rFonts w:ascii="Verdana" w:eastAsia="Times New Roman" w:hAnsi="Verdana" w:cs="Times New Roman"/>
          <w:color w:val="000000"/>
          <w:kern w:val="0"/>
          <w:sz w:val="15"/>
          <w:szCs w:val="15"/>
        </w:rPr>
        <w:br/>
      </w:r>
      <w:r w:rsidRPr="005450F3">
        <w:rPr>
          <w:rFonts w:ascii="Verdana" w:eastAsia="Times New Roman" w:hAnsi="Verdana" w:cs="Times New Roman"/>
          <w:color w:val="000000"/>
          <w:kern w:val="0"/>
          <w:sz w:val="15"/>
          <w:szCs w:val="15"/>
        </w:rPr>
        <w:br/>
      </w:r>
      <w:r w:rsidRPr="005450F3"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</w:rPr>
        <w:t>SENIORI / 1MRL CENTAR / GRUPA 1</w:t>
      </w:r>
      <w:r w:rsidRPr="005450F3">
        <w:rPr>
          <w:rFonts w:ascii="Verdana" w:eastAsia="Times New Roman" w:hAnsi="Verdana" w:cs="Times New Roman"/>
          <w:color w:val="000000"/>
          <w:kern w:val="0"/>
          <w:sz w:val="15"/>
          <w:szCs w:val="15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C034A7" w:rsidRPr="00E06D88" w14:paraId="0AC05ACC" w14:textId="77777777" w:rsidTr="00715E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EBA25C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1.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C034A7" w:rsidRPr="00E06D88" w14:paraId="02BD89AA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0680081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0E817C7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Прица/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Марија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Мољевић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Слободан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Каличанин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2E4E8A2" w14:textId="77777777" w:rsidR="00C034A7" w:rsidRPr="00E06D88" w:rsidRDefault="00C034A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10.10.2026 16:00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Слодес</w:t>
            </w:r>
            <w:proofErr w:type="spellEnd"/>
          </w:p>
        </w:tc>
      </w:tr>
      <w:tr w:rsidR="00C034A7" w:rsidRPr="00E06D88" w14:paraId="79368FE0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C56F289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EA338F4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Јанкулоски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Павле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Цветић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Милан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Суботић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6CCC88D" w14:textId="77777777" w:rsidR="00C034A7" w:rsidRPr="00E06D88" w:rsidRDefault="00C034A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11.10.2026 11:50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</w:t>
            </w:r>
            <w:proofErr w:type="spellEnd"/>
          </w:p>
        </w:tc>
      </w:tr>
      <w:tr w:rsidR="00C034A7" w:rsidRPr="00E06D88" w14:paraId="37405414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D3A8F98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AA38094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)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Филип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Младеновић/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Ранковић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D8876BF" w14:textId="77777777" w:rsidR="00C034A7" w:rsidRPr="00E06D88" w:rsidRDefault="00C034A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10.10.2026 19:00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СРЦ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Колубара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Нова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</w:tr>
      <w:tr w:rsidR="00C034A7" w:rsidRPr="00E06D88" w14:paraId="7CD0858C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9E6632D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6777C01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Драган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Јаковљевић/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Андреј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Шкорић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Мирјана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Весковић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0DD1738" w14:textId="77777777" w:rsidR="00C034A7" w:rsidRPr="00E06D88" w:rsidRDefault="00C034A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15.10.2026 12:20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Слодес</w:t>
            </w:r>
            <w:proofErr w:type="spellEnd"/>
          </w:p>
        </w:tc>
      </w:tr>
      <w:tr w:rsidR="00C034A7" w:rsidRPr="00E06D88" w14:paraId="5106DC64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6A053A1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FB5266C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Младеновић/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Вељко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Новаковић//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Борко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Павловић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38FDC64" w14:textId="77777777" w:rsidR="00C034A7" w:rsidRPr="00E06D88" w:rsidRDefault="00C034A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11.10.2026 20:00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Железник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ФМП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тренинг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центар</w:t>
            </w:r>
            <w:proofErr w:type="spellEnd"/>
          </w:p>
        </w:tc>
      </w:tr>
      <w:tr w:rsidR="00C034A7" w:rsidRPr="00E06D88" w14:paraId="71BE9419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F41D008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AD6855E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Веба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Ђокић/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Благојевић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Тодоровић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2C74569" w14:textId="77777777" w:rsidR="00C034A7" w:rsidRPr="00E06D88" w:rsidRDefault="00C034A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12.10.2026 21:50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Спорт</w:t>
            </w:r>
            <w:proofErr w:type="spellEnd"/>
          </w:p>
        </w:tc>
      </w:tr>
      <w:tr w:rsidR="00C034A7" w:rsidRPr="00E06D88" w14:paraId="05E2D93B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74483CF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A81786F" w14:textId="77777777" w:rsidR="00C034A7" w:rsidRPr="00E06D88" w:rsidRDefault="00C034A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Саша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Крсмановић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Вук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Матић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Варађан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3F62B2B" w14:textId="77777777" w:rsidR="00C034A7" w:rsidRPr="00E06D88" w:rsidRDefault="00C034A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10.10.2026 14:20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Палилула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Радивој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Кораћ</w:t>
            </w:r>
            <w:proofErr w:type="spellEnd"/>
          </w:p>
        </w:tc>
      </w:tr>
    </w:tbl>
    <w:p w14:paraId="6D6385A3" w14:textId="77777777" w:rsidR="006809E7" w:rsidRPr="00E06D88" w:rsidRDefault="005450F3" w:rsidP="006809E7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  <w:r w:rsidRPr="005450F3">
        <w:rPr>
          <w:rFonts w:ascii="Verdana" w:eastAsia="Times New Roman" w:hAnsi="Verdana" w:cs="Times New Roman"/>
          <w:color w:val="000000"/>
          <w:kern w:val="0"/>
          <w:sz w:val="15"/>
          <w:szCs w:val="15"/>
        </w:rPr>
        <w:br/>
      </w:r>
      <w:r w:rsidR="006809E7" w:rsidRPr="00E06D88">
        <w:rPr>
          <w:rFonts w:ascii="Verdana" w:eastAsia="Times New Roman" w:hAnsi="Verdana" w:cs="Times New Roman"/>
          <w:b/>
          <w:bCs/>
          <w:color w:val="000000"/>
          <w:kern w:val="0"/>
          <w:sz w:val="15"/>
          <w:szCs w:val="15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6809E7" w:rsidRPr="00E06D88" w14:paraId="65DBA738" w14:textId="77777777" w:rsidTr="00715E0A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0AA45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4F8DA0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Екипа</w:t>
            </w:r>
            <w:proofErr w:type="spellEnd"/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F8FBC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Одиг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E0EF0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Поб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3E5CD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Пор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7CB5F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5E9DD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A801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Раз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71191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Бодови</w:t>
            </w:r>
            <w:proofErr w:type="spellEnd"/>
          </w:p>
        </w:tc>
      </w:tr>
      <w:tr w:rsidR="006809E7" w:rsidRPr="00E06D88" w14:paraId="008B0704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AB0DD3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3E2281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BE9A4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32B4AC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9FA9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1F06A3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4E734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A86EDD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1DD7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62CAE107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98C891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5351A6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700CC6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A6B5A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93006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83A007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9EE4E4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BFC914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9204B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39788991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27A48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DED656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D1632D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D6AF8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19BE51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A6FA33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D94906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3447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F7836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67012DB0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424B47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4EC732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3CB24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9094A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A3A781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5DDBB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C33C9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F78A3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7F919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44893935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429EF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A38E3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C5224C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C1A28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85554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2694FD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2E66D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2CBB33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164CB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0C518DF8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64797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95F5C6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02715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C2EA3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081D1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A12B7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0CFD27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5865E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49691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7932B0B3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C02B2D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452D25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БМ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E1CF70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DFE436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42D45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D9F170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1046FB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7FD73C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7100A6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66D5029F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B1BF6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08E6B3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874CC6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99296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D6870D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07B26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3C12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24F32B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918CD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30E18ECA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D28AE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2733B4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Веба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F7694B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8F211C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F6183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0C0F8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BBCF0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0259D3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3CA70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4C84F3BC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2FB8E4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D4F70B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16304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6A7A7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9A6A51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D6532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4FE0C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6EA27B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5C3C5F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4E74DD05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874A71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3F8E0C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39104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2CDFB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1513F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ACA9D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FCDAF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966F0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9ECEEC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5BE6C612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4FE5E0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32B325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0F542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1C417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08889D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6DB7B8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DC8A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77EBCA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9D698B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71C07AE9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4992C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1C2C1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E91863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59899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00812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68B04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407E13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315B60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8B156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809E7" w:rsidRPr="00E06D88" w14:paraId="61488B53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3837D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C28B2C" w14:textId="77777777" w:rsidR="006809E7" w:rsidRPr="00E06D88" w:rsidRDefault="006809E7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61D194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B204A1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68784C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DBACFE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883449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4AAE35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0A115B" w14:textId="77777777" w:rsidR="006809E7" w:rsidRPr="00E06D88" w:rsidRDefault="006809E7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</w:tr>
    </w:tbl>
    <w:p w14:paraId="5902A008" w14:textId="3715E2FE" w:rsidR="005450F3" w:rsidRPr="005450F3" w:rsidRDefault="005450F3" w:rsidP="006809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6F3322" w:rsidRPr="00E06D88" w14:paraId="3E4F3F34" w14:textId="77777777" w:rsidTr="00715E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43487ED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2.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6F3322" w:rsidRPr="00E06D88" w14:paraId="1C6CFDB9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13878E6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E82BC36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87B475A" w14:textId="77777777" w:rsidR="006F3322" w:rsidRPr="00E06D88" w:rsidRDefault="006F33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6F3322" w:rsidRPr="00E06D88" w14:paraId="2B38AC2B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C4E5443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105989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4034EB5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DEF2A5B" w14:textId="77777777" w:rsidR="006F3322" w:rsidRPr="00E06D88" w:rsidRDefault="006F33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6F3322" w:rsidRPr="00E06D88" w14:paraId="25246039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831AF8F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528D4CB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Веба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A785366" w14:textId="77777777" w:rsidR="006F3322" w:rsidRPr="00E06D88" w:rsidRDefault="006F33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6F3322" w:rsidRPr="00E06D88" w14:paraId="6B0D597C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F8C4152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2B2E618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431F192" w14:textId="77777777" w:rsidR="006F3322" w:rsidRPr="00E06D88" w:rsidRDefault="006F33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6F3322" w:rsidRPr="00E06D88" w14:paraId="66A681F0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A2ED604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1D54DE9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1AEA98" w14:textId="77777777" w:rsidR="006F3322" w:rsidRPr="00E06D88" w:rsidRDefault="006F33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6F3322" w:rsidRPr="00E06D88" w14:paraId="59A69DD9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CD3C149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2AAD2FB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)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E6CA945" w14:textId="77777777" w:rsidR="006F3322" w:rsidRPr="00E06D88" w:rsidRDefault="006F33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6F3322" w:rsidRPr="00E06D88" w14:paraId="7BC26477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802803F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105994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2FED8BD" w14:textId="77777777" w:rsidR="006F3322" w:rsidRPr="00E06D88" w:rsidRDefault="006F33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: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5CD9B0F" w14:textId="77777777" w:rsidR="006F3322" w:rsidRPr="00E06D88" w:rsidRDefault="006F33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</w:p>
        </w:tc>
      </w:tr>
    </w:tbl>
    <w:p w14:paraId="5D3A9A28" w14:textId="77777777" w:rsidR="00D774BA" w:rsidRDefault="00D774BA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5902A027" w14:textId="4A348E0E" w:rsidR="00F50146" w:rsidRPr="00AE5675" w:rsidRDefault="00F50146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823EB2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lastRenderedPageBreak/>
        <w:t>В А Ж Н О:</w:t>
      </w:r>
    </w:p>
    <w:p w14:paraId="5902A028" w14:textId="77777777" w:rsidR="00F50146" w:rsidRPr="00823EB2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5902A029" w14:textId="77777777" w:rsidR="00F50146" w:rsidRPr="00823EB2" w:rsidRDefault="00F50146" w:rsidP="00F50146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5902A02B" w14:textId="557ED54A" w:rsidR="00F50146" w:rsidRPr="005257AC" w:rsidRDefault="00F50146" w:rsidP="005257A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823EB2">
        <w:rPr>
          <w:rFonts w:ascii="Tahoma" w:eastAsia="Times New Roman" w:hAnsi="Tahoma" w:cs="Tahoma"/>
          <w:b/>
          <w:sz w:val="18"/>
          <w:szCs w:val="18"/>
        </w:rPr>
        <w:t>Н</w:t>
      </w: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члановима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11.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до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21.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Пропозиција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такмичења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Л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испоштовани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,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захтевају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стриктно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поштовање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истих,те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уочене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пропусте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и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запажања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констатују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Делегатском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извештају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утакмице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.</w:t>
      </w:r>
      <w:r w:rsidRPr="00823EB2">
        <w:rPr>
          <w:rFonts w:ascii="Tahoma" w:eastAsia="Times New Roman" w:hAnsi="Tahoma" w:cs="Tahoma"/>
          <w:b/>
          <w:bCs/>
          <w:sz w:val="18"/>
          <w:szCs w:val="18"/>
        </w:rPr>
        <w:t xml:space="preserve"> Такође су обавезни да се стриктно придржавају чланова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</w:rPr>
        <w:t>који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</w:rPr>
        <w:t>регулишу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</w:rPr>
        <w:t>права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</w:rPr>
        <w:t>наступа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</w:rPr>
        <w:t>играча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</w:rPr>
        <w:t xml:space="preserve"> и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</w:rPr>
        <w:t>тренера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</w:rPr>
        <w:t>.</w:t>
      </w:r>
    </w:p>
    <w:p w14:paraId="30F2F709" w14:textId="77777777" w:rsidR="00EC1B68" w:rsidRPr="00EC1B68" w:rsidRDefault="00EC1B68" w:rsidP="00EC1B68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14BF23D0" w14:textId="621DFABA" w:rsidR="005257AC" w:rsidRPr="005257AC" w:rsidRDefault="00750C90" w:rsidP="005257A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Клубови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су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обавези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најкасније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до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</w:t>
      </w:r>
      <w:proofErr w:type="spellEnd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до</w:t>
      </w:r>
      <w:proofErr w:type="spellEnd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10:00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часова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доставе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Комесару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неопходне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податке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вези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заказивањем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утакмица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односно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термином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местом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одигравања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21F6D110" w14:textId="77777777" w:rsidR="005257AC" w:rsidRPr="005257AC" w:rsidRDefault="005257AC" w:rsidP="005257AC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4C94A495" w14:textId="5B46F547" w:rsidR="00750C90" w:rsidRPr="00EC1B68" w:rsidRDefault="005257AC" w:rsidP="001202BB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заостале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морају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бити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одигране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у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року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15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дана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првобитно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предвиђеног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термина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одигравања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уз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претходну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сагласност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Комесара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благовремено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утврђивање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новог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термина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5902A02F" w14:textId="49D4CA92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</w:p>
    <w:p w14:paraId="5902A030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5902A031" w14:textId="77777777" w:rsidR="00F50146" w:rsidRPr="00823EB2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5902A032" w14:textId="77777777" w:rsidR="00F50146" w:rsidRPr="00823EB2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</w:rPr>
        <w:t>а</w:t>
      </w: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5902A033" w14:textId="77777777" w:rsidR="00F50146" w:rsidRPr="00823EB2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5902A034" w14:textId="77777777" w:rsidR="00F50146" w:rsidRPr="00823EB2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5902A035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5902A036" w14:textId="77777777" w:rsidR="00F50146" w:rsidRPr="00823EB2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записникдостављаКанцеларији КСБнајкасније до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</w:rPr>
        <w:t>п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823EB2">
        <w:rPr>
          <w:rFonts w:ascii="Tahoma" w:eastAsia="Times New Roman" w:hAnsi="Tahoma" w:cs="Tahoma"/>
          <w:color w:val="000000"/>
          <w:sz w:val="18"/>
          <w:szCs w:val="18"/>
        </w:rPr>
        <w:t xml:space="preserve"> на е-маил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</w:rPr>
        <w:t>simic@ksb.org.rs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5902A037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38" w14:textId="77777777" w:rsidR="00F50146" w:rsidRPr="00823EB2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</w:rPr>
        <w:t>резултата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5902A039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3A" w14:textId="77777777" w:rsidR="00F50146" w:rsidRPr="00823EB2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5902A03B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5902A03C" w14:textId="7649BECC" w:rsidR="00F50146" w:rsidRPr="00823EB2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 w:rsidR="002B1D84">
        <w:rPr>
          <w:rFonts w:ascii="Tahoma" w:eastAsia="Times New Roman" w:hAnsi="Tahoma" w:cs="Tahoma"/>
          <w:b/>
          <w:sz w:val="18"/>
          <w:szCs w:val="18"/>
          <w:highlight w:val="yellow"/>
        </w:rPr>
        <w:t>7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</w:rPr>
        <w:t>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0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Делегат – </w:t>
      </w:r>
      <w:r w:rsidR="002B1D84">
        <w:rPr>
          <w:rFonts w:ascii="Tahoma" w:eastAsia="Times New Roman" w:hAnsi="Tahoma" w:cs="Tahoma"/>
          <w:b/>
          <w:sz w:val="18"/>
          <w:szCs w:val="18"/>
          <w:highlight w:val="yellow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.000 динара; Помоћне судије – </w:t>
      </w:r>
      <w:r w:rsidR="002B1D84">
        <w:rPr>
          <w:rFonts w:ascii="Tahoma" w:eastAsia="Times New Roman" w:hAnsi="Tahoma" w:cs="Tahoma"/>
          <w:b/>
          <w:sz w:val="18"/>
          <w:szCs w:val="18"/>
          <w:highlight w:val="yellow"/>
        </w:rPr>
        <w:t>2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</w:rPr>
        <w:t>.</w:t>
      </w:r>
      <w:r w:rsidR="002B1D84">
        <w:rPr>
          <w:rFonts w:ascii="Tahoma" w:eastAsia="Times New Roman" w:hAnsi="Tahoma" w:cs="Tahoma"/>
          <w:b/>
          <w:sz w:val="18"/>
          <w:szCs w:val="18"/>
          <w:highlight w:val="yellow"/>
        </w:rPr>
        <w:t>0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</w:rPr>
        <w:t xml:space="preserve">00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823EB2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5902A03D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5902A03E" w14:textId="5CAAFEDD" w:rsidR="00F50146" w:rsidRPr="00823EB2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823EB2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="001D6E45">
        <w:rPr>
          <w:rFonts w:ascii="Tahoma" w:eastAsia="Times New Roman" w:hAnsi="Tahoma" w:cs="Tahoma"/>
          <w:b/>
          <w:sz w:val="18"/>
          <w:szCs w:val="18"/>
        </w:rPr>
        <w:t>32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5902A03F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40" w14:textId="77777777" w:rsidR="00F50146" w:rsidRPr="00823EB2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</w:p>
    <w:p w14:paraId="5902A041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2" w14:textId="77777777" w:rsidR="00F50146" w:rsidRPr="00823EB2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r w:rsidR="00B432B0">
        <w:fldChar w:fldCharType="begin"/>
      </w:r>
      <w:r w:rsidR="00B432B0">
        <w:instrText>HYPERLINK "http://www.ksb.rs"</w:instrText>
      </w:r>
      <w:r w:rsidR="00B432B0">
        <w:fldChar w:fldCharType="separate"/>
      </w:r>
      <w:r w:rsidRPr="00823EB2">
        <w:rPr>
          <w:rFonts w:ascii="Tahoma" w:eastAsia="Times New Roman" w:hAnsi="Tahoma" w:cs="Tahoma"/>
          <w:b/>
          <w:bCs/>
          <w:color w:val="0000FF"/>
          <w:sz w:val="18"/>
          <w:szCs w:val="18"/>
          <w:u w:val="single"/>
          <w:lang w:val="pl-PL"/>
        </w:rPr>
        <w:t>www.ksb.rs</w:t>
      </w:r>
      <w:r w:rsidR="00B432B0">
        <w:fldChar w:fldCharType="end"/>
      </w:r>
      <w:r w:rsidRPr="00823EB2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r w:rsidR="00B432B0">
        <w:fldChar w:fldCharType="begin"/>
      </w:r>
      <w:r w:rsidR="00B432B0">
        <w:instrText>HYPERLINK "https://dscore.live/"</w:instrText>
      </w:r>
      <w:r w:rsidR="00B432B0">
        <w:fldChar w:fldCharType="separate"/>
      </w:r>
      <w:r w:rsidRPr="00823EB2">
        <w:rPr>
          <w:rFonts w:ascii="Tahoma" w:eastAsia="Times New Roman" w:hAnsi="Tahoma" w:cs="Tahoma"/>
          <w:color w:val="0000FF"/>
          <w:sz w:val="18"/>
          <w:szCs w:val="18"/>
          <w:u w:val="single"/>
        </w:rPr>
        <w:t>https://dscore.live/</w:t>
      </w:r>
      <w:r w:rsidR="00B432B0">
        <w:fldChar w:fldCharType="end"/>
      </w:r>
      <w:r w:rsidRPr="00823EB2">
        <w:rPr>
          <w:rFonts w:ascii="Tahoma" w:eastAsia="Times New Roman" w:hAnsi="Tahoma" w:cs="Tahoma"/>
          <w:sz w:val="18"/>
          <w:szCs w:val="18"/>
        </w:rPr>
        <w:t>.</w:t>
      </w:r>
    </w:p>
    <w:p w14:paraId="5902A043" w14:textId="77777777" w:rsidR="00F50146" w:rsidRPr="00823EB2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4" w14:textId="77777777" w:rsidR="00F50146" w:rsidRPr="00823EB2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Све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друге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потребне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информације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вези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такмичења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,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могу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се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добити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Канцеларији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КСБ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тел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. 011/3400-802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или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код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Комесара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лиге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823EB2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5902A045" w14:textId="77777777" w:rsidR="00F50146" w:rsidRPr="00823EB2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6" w14:textId="77777777" w:rsidR="009911C2" w:rsidRPr="005450F3" w:rsidRDefault="00F50146" w:rsidP="005450F3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val="ru-RU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1.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  <w:r w:rsidR="005450F3">
        <w:rPr>
          <w:rFonts w:ascii="Tahoma" w:eastAsia="Times New Roman" w:hAnsi="Tahoma" w:cs="Tahoma"/>
          <w:b/>
          <w:sz w:val="18"/>
          <w:szCs w:val="18"/>
        </w:rPr>
        <w:br/>
      </w:r>
      <w:r w:rsidRPr="00823EB2">
        <w:rPr>
          <w:rFonts w:ascii="Tahoma" w:eastAsia="Times New Roman" w:hAnsi="Tahoma" w:cs="Tahoma"/>
          <w:b/>
          <w:sz w:val="18"/>
          <w:szCs w:val="18"/>
        </w:rPr>
        <w:t>Дарко Димитријевић</w:t>
      </w:r>
    </w:p>
    <w:sectPr w:rsidR="009911C2" w:rsidRPr="005450F3" w:rsidSect="00B43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54799682">
    <w:abstractNumId w:val="2"/>
  </w:num>
  <w:num w:numId="2" w16cid:durableId="2056923845">
    <w:abstractNumId w:val="0"/>
  </w:num>
  <w:num w:numId="3" w16cid:durableId="2132091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31"/>
    <w:rsid w:val="001202BB"/>
    <w:rsid w:val="001D6E45"/>
    <w:rsid w:val="002B1D84"/>
    <w:rsid w:val="004D3E9C"/>
    <w:rsid w:val="005257AC"/>
    <w:rsid w:val="005450F3"/>
    <w:rsid w:val="00581113"/>
    <w:rsid w:val="005B2218"/>
    <w:rsid w:val="005E15D8"/>
    <w:rsid w:val="006809E7"/>
    <w:rsid w:val="006F3322"/>
    <w:rsid w:val="007258D9"/>
    <w:rsid w:val="00750C90"/>
    <w:rsid w:val="008C0B1C"/>
    <w:rsid w:val="009150AC"/>
    <w:rsid w:val="009911C2"/>
    <w:rsid w:val="009C1731"/>
    <w:rsid w:val="00AB376F"/>
    <w:rsid w:val="00B432B0"/>
    <w:rsid w:val="00C034A7"/>
    <w:rsid w:val="00D774BA"/>
    <w:rsid w:val="00EC1B68"/>
    <w:rsid w:val="00F50146"/>
    <w:rsid w:val="00F8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9F4E"/>
  <w15:docId w15:val="{C5AF749B-EBDF-4AC6-B6DE-EF699D55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B0"/>
  </w:style>
  <w:style w:type="paragraph" w:styleId="Heading1">
    <w:name w:val="heading 1"/>
    <w:basedOn w:val="Normal"/>
    <w:next w:val="Normal"/>
    <w:link w:val="Heading1Char"/>
    <w:uiPriority w:val="9"/>
    <w:qFormat/>
    <w:rsid w:val="009C1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7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7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7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7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7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7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7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7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73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1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01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450F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77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ksb.org.y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15</cp:revision>
  <dcterms:created xsi:type="dcterms:W3CDTF">2026-10-07T07:48:00Z</dcterms:created>
  <dcterms:modified xsi:type="dcterms:W3CDTF">2026-10-07T08:03:00Z</dcterms:modified>
</cp:coreProperties>
</file>